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E410D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661ED">
          <w:rPr>
            <w:b/>
            <w:i/>
            <w:noProof/>
            <w:sz w:val="28"/>
          </w:rPr>
          <w:t>4421</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5547" w:rsidR="001E41F3" w:rsidRPr="00410371" w:rsidRDefault="004661ED" w:rsidP="00547111">
            <w:pPr>
              <w:pStyle w:val="CRCoverPage"/>
              <w:spacing w:after="0"/>
              <w:rPr>
                <w:noProof/>
              </w:rPr>
            </w:pPr>
            <w:r>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47B7" w:rsidR="001E41F3" w:rsidRPr="006D6DA0" w:rsidRDefault="00E13F3D">
            <w:pPr>
              <w:pStyle w:val="CRCoverPage"/>
              <w:spacing w:after="0"/>
              <w:jc w:val="center"/>
              <w:rPr>
                <w:noProof/>
                <w:sz w:val="28"/>
              </w:rPr>
            </w:pPr>
            <w:fldSimple w:instr=" DOCPROPERTY  Version  \* MERGEFORMAT ">
              <w:r w:rsidRPr="006D6DA0">
                <w:rPr>
                  <w:b/>
                  <w:noProof/>
                  <w:sz w:val="28"/>
                </w:rPr>
                <w:t>18.</w:t>
              </w:r>
              <w:r w:rsidR="0087599F" w:rsidRPr="006D6DA0">
                <w:rPr>
                  <w:b/>
                  <w:noProof/>
                  <w:sz w:val="28"/>
                </w:rPr>
                <w:t>7</w:t>
              </w:r>
              <w:r w:rsidRPr="006D6DA0">
                <w:rPr>
                  <w:b/>
                  <w:noProof/>
                  <w:sz w:val="28"/>
                </w:rPr>
                <w:t>.</w:t>
              </w:r>
              <w:r w:rsidR="006D6DA0" w:rsidRPr="006D6DA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A332" w:rsidR="001E41F3" w:rsidRDefault="005551BC">
            <w:pPr>
              <w:pStyle w:val="CRCoverPage"/>
              <w:spacing w:after="0"/>
              <w:ind w:left="100"/>
              <w:rPr>
                <w:noProof/>
              </w:rPr>
            </w:pPr>
            <w:r>
              <w:t xml:space="preserve">TT analysis for </w:t>
            </w:r>
            <w:r w:rsidR="00C314CC">
              <w:t>TC</w:t>
            </w:r>
            <w:r w:rsidR="00A83054">
              <w:t>7</w:t>
            </w:r>
            <w:r w:rsidR="00C314CC">
              <w:t>.</w:t>
            </w:r>
            <w:r w:rsidR="009C473E">
              <w:t>6.</w:t>
            </w:r>
            <w:r w:rsidR="00E12172">
              <w:t>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0084F"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w:t>
            </w:r>
            <w:r w:rsidR="00E12172">
              <w:t>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B83181A"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w:t>
      </w:r>
      <w:r w:rsidR="00E12172">
        <w:rPr>
          <w:lang w:eastAsia="zh-CN"/>
        </w:rPr>
        <w:t>2.9</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E12172" w:rsidRPr="001C15B3" w14:paraId="309022EE" w14:textId="77777777" w:rsidTr="009D6778">
        <w:tc>
          <w:tcPr>
            <w:tcW w:w="2955" w:type="dxa"/>
          </w:tcPr>
          <w:p w14:paraId="3F9CD890" w14:textId="4488843B" w:rsidR="00E12172" w:rsidRPr="001C15B3" w:rsidRDefault="00E12172" w:rsidP="00E12172">
            <w:pPr>
              <w:pStyle w:val="TAL"/>
            </w:pPr>
            <w:r w:rsidRPr="001C15B3">
              <w:t>Inter_Freq_Meas_03</w:t>
            </w:r>
          </w:p>
        </w:tc>
        <w:tc>
          <w:tcPr>
            <w:tcW w:w="1106" w:type="dxa"/>
          </w:tcPr>
          <w:p w14:paraId="7558DC4C" w14:textId="77777777" w:rsidR="00E12172" w:rsidRPr="001C15B3" w:rsidRDefault="00E12172" w:rsidP="00E12172">
            <w:pPr>
              <w:pStyle w:val="TAL"/>
            </w:pPr>
            <w:r w:rsidRPr="001C15B3">
              <w:t>5.6.2.6</w:t>
            </w:r>
          </w:p>
          <w:p w14:paraId="6D084C5D" w14:textId="77777777" w:rsidR="00E12172" w:rsidRPr="001C15B3" w:rsidRDefault="00E12172" w:rsidP="00E12172">
            <w:pPr>
              <w:pStyle w:val="TAL"/>
            </w:pPr>
            <w:r w:rsidRPr="001C15B3">
              <w:t>5.6.2.8</w:t>
            </w:r>
          </w:p>
          <w:p w14:paraId="72667641" w14:textId="77777777" w:rsidR="00E12172" w:rsidRPr="001C15B3" w:rsidRDefault="00E12172" w:rsidP="00E12172">
            <w:pPr>
              <w:pStyle w:val="TAL"/>
            </w:pPr>
            <w:r w:rsidRPr="001C15B3">
              <w:t>7.6.2.6</w:t>
            </w:r>
          </w:p>
          <w:p w14:paraId="55AE9BA7" w14:textId="5FD3A029" w:rsidR="00E12172" w:rsidRPr="001C15B3" w:rsidRDefault="00E12172" w:rsidP="00E12172">
            <w:pPr>
              <w:pStyle w:val="TAL"/>
            </w:pPr>
            <w:r w:rsidRPr="001C15B3">
              <w:t>7.6.2.8</w:t>
            </w:r>
          </w:p>
        </w:tc>
        <w:tc>
          <w:tcPr>
            <w:tcW w:w="3263" w:type="dxa"/>
          </w:tcPr>
          <w:p w14:paraId="26964563" w14:textId="1EE90E81" w:rsidR="00E12172" w:rsidRPr="001C15B3" w:rsidRDefault="00E12172" w:rsidP="00E12172">
            <w:pPr>
              <w:pStyle w:val="TAL"/>
            </w:pPr>
            <w:r w:rsidRPr="001C15B3">
              <w:t>“38.533 5.6.2.6+5.6.2.8+7.6.2.6+7.6.2.8 TT.zip”</w:t>
            </w:r>
          </w:p>
        </w:tc>
        <w:tc>
          <w:tcPr>
            <w:tcW w:w="1976" w:type="dxa"/>
          </w:tcPr>
          <w:p w14:paraId="7E24B6EE" w14:textId="77777777" w:rsidR="00E12172" w:rsidRPr="001C15B3" w:rsidRDefault="00E12172" w:rsidP="00E12172">
            <w:pPr>
              <w:pStyle w:val="TAL"/>
            </w:pPr>
            <w:r w:rsidRPr="001C15B3">
              <w:t>“2 Inter Frequency NR Cells (Cell 1 on FR1 and Cell 2 on FR2),</w:t>
            </w:r>
          </w:p>
          <w:p w14:paraId="618AB16F" w14:textId="77777777" w:rsidR="00E12172" w:rsidRPr="001C15B3" w:rsidRDefault="00E12172" w:rsidP="00E12172">
            <w:pPr>
              <w:pStyle w:val="TAL"/>
            </w:pPr>
            <w:r w:rsidRPr="001C15B3">
              <w:t>2 time periods,</w:t>
            </w:r>
          </w:p>
          <w:p w14:paraId="20C5DB99" w14:textId="77777777" w:rsidR="00E12172" w:rsidRPr="001C15B3" w:rsidRDefault="00E12172" w:rsidP="00E12172">
            <w:pPr>
              <w:pStyle w:val="TAL"/>
            </w:pPr>
            <w:r w:rsidRPr="001C15B3">
              <w:t>Various number of sub-tests,</w:t>
            </w:r>
          </w:p>
          <w:p w14:paraId="7EC6ED72" w14:textId="6186421D" w:rsidR="00E12172" w:rsidRPr="001C15B3" w:rsidRDefault="00E12172" w:rsidP="00E12172">
            <w:pPr>
              <w:pStyle w:val="TAL"/>
            </w:pPr>
            <w:r w:rsidRPr="001C15B3">
              <w:t>No fading”</w:t>
            </w:r>
          </w:p>
        </w:tc>
      </w:tr>
      <w:tr w:rsidR="00E12172" w:rsidRPr="001C15B3" w14:paraId="6AC7373D" w14:textId="77777777" w:rsidTr="009D6778">
        <w:tc>
          <w:tcPr>
            <w:tcW w:w="2955" w:type="dxa"/>
          </w:tcPr>
          <w:p w14:paraId="2498C952" w14:textId="70260B4C" w:rsidR="00E12172" w:rsidRPr="001C15B3" w:rsidRDefault="00E12172" w:rsidP="00E12172">
            <w:pPr>
              <w:pStyle w:val="TAL"/>
            </w:pPr>
            <w:r w:rsidRPr="001C15B3">
              <w:t>Inter_Freq_Meas_04</w:t>
            </w:r>
          </w:p>
        </w:tc>
        <w:tc>
          <w:tcPr>
            <w:tcW w:w="1106" w:type="dxa"/>
          </w:tcPr>
          <w:p w14:paraId="6B0253F2" w14:textId="77777777" w:rsidR="00E12172" w:rsidRPr="001C15B3" w:rsidRDefault="00E12172" w:rsidP="00E12172">
            <w:pPr>
              <w:pStyle w:val="TAL"/>
            </w:pPr>
            <w:r w:rsidRPr="001C15B3">
              <w:t>5.6.2.2</w:t>
            </w:r>
          </w:p>
          <w:p w14:paraId="535B534A" w14:textId="77777777" w:rsidR="00E12172" w:rsidRPr="001C15B3" w:rsidRDefault="00E12172" w:rsidP="00E12172">
            <w:pPr>
              <w:pStyle w:val="TAL"/>
            </w:pPr>
            <w:r w:rsidRPr="001C15B3">
              <w:t>5.6.2.4</w:t>
            </w:r>
          </w:p>
          <w:p w14:paraId="719718C5" w14:textId="77777777" w:rsidR="00E12172" w:rsidRPr="001C15B3" w:rsidRDefault="00E12172" w:rsidP="00E12172">
            <w:pPr>
              <w:pStyle w:val="TAL"/>
            </w:pPr>
            <w:r w:rsidRPr="001C15B3">
              <w:t>7.6.2.2</w:t>
            </w:r>
          </w:p>
          <w:p w14:paraId="4C9E2411" w14:textId="77777777" w:rsidR="00E12172" w:rsidRPr="001C15B3" w:rsidRDefault="00E12172" w:rsidP="00E12172">
            <w:pPr>
              <w:pStyle w:val="TAL"/>
            </w:pPr>
            <w:r w:rsidRPr="001C15B3">
              <w:t>7.6.2.4</w:t>
            </w:r>
          </w:p>
          <w:p w14:paraId="69DA8C98" w14:textId="77777777" w:rsidR="00E12172" w:rsidRPr="001C15B3" w:rsidRDefault="00E12172" w:rsidP="00E12172">
            <w:pPr>
              <w:pStyle w:val="TAL"/>
            </w:pPr>
            <w:r w:rsidRPr="001C15B3">
              <w:t>17.6.2.2</w:t>
            </w:r>
          </w:p>
          <w:p w14:paraId="147025DC" w14:textId="00509D0E" w:rsidR="00E12172" w:rsidRPr="001C15B3" w:rsidRDefault="00E12172" w:rsidP="00E12172">
            <w:pPr>
              <w:pStyle w:val="TAL"/>
            </w:pPr>
            <w:r w:rsidRPr="001C15B3">
              <w:t>17.6.2.4</w:t>
            </w:r>
          </w:p>
        </w:tc>
        <w:tc>
          <w:tcPr>
            <w:tcW w:w="3263" w:type="dxa"/>
          </w:tcPr>
          <w:p w14:paraId="2D691EF2" w14:textId="09FE6FF8" w:rsidR="00E12172" w:rsidRPr="001C15B3" w:rsidRDefault="00E12172" w:rsidP="00E12172">
            <w:pPr>
              <w:pStyle w:val="TAL"/>
            </w:pPr>
            <w:r w:rsidRPr="001C15B3">
              <w:t>“38.533 5.6.2.2+5.6.2.4+7.6.2.2+7.6.2.4 TT.zip”</w:t>
            </w:r>
          </w:p>
        </w:tc>
        <w:tc>
          <w:tcPr>
            <w:tcW w:w="1976" w:type="dxa"/>
          </w:tcPr>
          <w:p w14:paraId="662A92AC" w14:textId="77777777" w:rsidR="00E12172" w:rsidRPr="001C15B3" w:rsidRDefault="00E12172" w:rsidP="00E12172">
            <w:pPr>
              <w:pStyle w:val="TAL"/>
            </w:pPr>
            <w:r w:rsidRPr="001C15B3">
              <w:t>“2 Inter Frequency NR Cells (both on FR2),</w:t>
            </w:r>
          </w:p>
          <w:p w14:paraId="0A49C3F4" w14:textId="77777777" w:rsidR="00E12172" w:rsidRPr="001C15B3" w:rsidRDefault="00E12172" w:rsidP="00E12172">
            <w:pPr>
              <w:pStyle w:val="TAL"/>
            </w:pPr>
            <w:r w:rsidRPr="001C15B3">
              <w:t>2 time periods,</w:t>
            </w:r>
          </w:p>
          <w:p w14:paraId="4AEF230F" w14:textId="77777777" w:rsidR="00E12172" w:rsidRPr="001C15B3" w:rsidRDefault="00E12172" w:rsidP="00E12172">
            <w:pPr>
              <w:pStyle w:val="TAL"/>
            </w:pPr>
            <w:r w:rsidRPr="001C15B3">
              <w:t>Various number of sub-tests,</w:t>
            </w:r>
          </w:p>
          <w:p w14:paraId="34D50255" w14:textId="5320D1DC" w:rsidR="00E12172" w:rsidRPr="001C15B3" w:rsidRDefault="00E12172" w:rsidP="00E12172">
            <w:pPr>
              <w:pStyle w:val="TAL"/>
            </w:pPr>
            <w:r w:rsidRPr="001C15B3">
              <w:t>No fading”</w:t>
            </w:r>
          </w:p>
        </w:tc>
      </w:tr>
      <w:tr w:rsidR="00E12172" w:rsidRPr="001C15B3" w14:paraId="567ABA86" w14:textId="77777777" w:rsidTr="009D6778">
        <w:trPr>
          <w:ins w:id="1" w:author="Xinrong Wang" w:date="2025-06-17T13:53:00Z"/>
        </w:trPr>
        <w:tc>
          <w:tcPr>
            <w:tcW w:w="2955" w:type="dxa"/>
          </w:tcPr>
          <w:p w14:paraId="7F3EFCDF" w14:textId="05DBA932" w:rsidR="00E12172" w:rsidRPr="001C15B3" w:rsidRDefault="00E12172" w:rsidP="00E12172">
            <w:pPr>
              <w:pStyle w:val="TAL"/>
              <w:rPr>
                <w:ins w:id="2" w:author="Xinrong Wang" w:date="2025-06-17T13:53:00Z" w16du:dateUtc="2025-06-17T20:53:00Z"/>
              </w:rPr>
            </w:pPr>
            <w:proofErr w:type="spellStart"/>
            <w:ins w:id="3" w:author="Xinrong Wang" w:date="2025-06-17T13:56:00Z" w16du:dateUtc="2025-06-17T20:56:00Z">
              <w:r>
                <w:t>Event_Triggered_Reporting_Test</w:t>
              </w:r>
            </w:ins>
            <w:proofErr w:type="spellEnd"/>
          </w:p>
        </w:tc>
        <w:tc>
          <w:tcPr>
            <w:tcW w:w="1106" w:type="dxa"/>
          </w:tcPr>
          <w:p w14:paraId="2E78065A" w14:textId="23D24051" w:rsidR="00E12172" w:rsidRPr="001C15B3" w:rsidRDefault="00E12172" w:rsidP="00E12172">
            <w:pPr>
              <w:pStyle w:val="TAL"/>
              <w:rPr>
                <w:ins w:id="4" w:author="Xinrong Wang" w:date="2025-06-17T13:53:00Z" w16du:dateUtc="2025-06-17T20:53:00Z"/>
              </w:rPr>
            </w:pPr>
            <w:ins w:id="5" w:author="Xinrong Wang" w:date="2025-06-17T13:54:00Z" w16du:dateUtc="2025-06-17T20:54:00Z">
              <w:r>
                <w:t>7.6.2.9</w:t>
              </w:r>
            </w:ins>
          </w:p>
        </w:tc>
        <w:tc>
          <w:tcPr>
            <w:tcW w:w="3263" w:type="dxa"/>
          </w:tcPr>
          <w:p w14:paraId="4D98709A" w14:textId="154C867F" w:rsidR="00E12172" w:rsidRPr="001C15B3" w:rsidRDefault="00E12172" w:rsidP="00E12172">
            <w:pPr>
              <w:pStyle w:val="TAL"/>
              <w:rPr>
                <w:ins w:id="6" w:author="Xinrong Wang" w:date="2025-06-17T13:53:00Z" w16du:dateUtc="2025-06-17T20:53:00Z"/>
              </w:rPr>
            </w:pPr>
            <w:ins w:id="7" w:author="Xinrong Wang" w:date="2025-06-17T13:54:00Z" w16du:dateUtc="2025-06-17T20:54:00Z">
              <w:r w:rsidRPr="001C15B3">
                <w:t>“38.533 7.6.2.</w:t>
              </w:r>
            </w:ins>
            <w:ins w:id="8" w:author="Xinrong Wang" w:date="2025-06-17T13:55:00Z" w16du:dateUtc="2025-06-17T20:55:00Z">
              <w:r>
                <w:t>9</w:t>
              </w:r>
            </w:ins>
            <w:ins w:id="9" w:author="Xinrong Wang" w:date="2025-06-17T13:54:00Z" w16du:dateUtc="2025-06-17T20:54:00Z">
              <w:r w:rsidRPr="001C15B3">
                <w:t xml:space="preserve"> TT.zip”</w:t>
              </w:r>
            </w:ins>
          </w:p>
        </w:tc>
        <w:tc>
          <w:tcPr>
            <w:tcW w:w="1976" w:type="dxa"/>
          </w:tcPr>
          <w:p w14:paraId="6C24AFD7" w14:textId="2CBCEAB6" w:rsidR="00E12172" w:rsidRPr="001C15B3" w:rsidRDefault="00E12172" w:rsidP="00E12172">
            <w:pPr>
              <w:pStyle w:val="TAL"/>
              <w:rPr>
                <w:ins w:id="10" w:author="Xinrong Wang" w:date="2025-06-17T13:53:00Z" w16du:dateUtc="2025-06-17T20:53:00Z"/>
              </w:rPr>
            </w:pPr>
            <w:ins w:id="11" w:author="Xinrong Wang" w:date="2025-06-17T13:57:00Z" w16du:dateUtc="2025-06-17T20:57:00Z">
              <w:r w:rsidRPr="001C15B3">
                <w:t>“</w:t>
              </w:r>
              <w:r>
                <w:t>2</w:t>
              </w:r>
              <w:r w:rsidRPr="001C15B3">
                <w:t xml:space="preserve"> NR FR2</w:t>
              </w:r>
              <w:r>
                <w:t xml:space="preserve"> Cells</w:t>
              </w:r>
              <w:r w:rsidRPr="001C15B3">
                <w:t>, 2 time periods, No fading”</w:t>
              </w:r>
            </w:ins>
          </w:p>
        </w:tc>
      </w:tr>
      <w:tr w:rsidR="00E12172"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240971B0" w:rsidR="00E12172" w:rsidRPr="001C15B3" w:rsidRDefault="00E12172" w:rsidP="00E1217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4AF8941D" w14:textId="77777777" w:rsidR="00E12172" w:rsidRPr="001C15B3" w:rsidRDefault="00E12172" w:rsidP="00E12172">
            <w:pPr>
              <w:pStyle w:val="TAL"/>
            </w:pPr>
            <w:r w:rsidRPr="001C15B3">
              <w:t>5.6.3.1</w:t>
            </w:r>
          </w:p>
          <w:p w14:paraId="3D570357" w14:textId="77777777" w:rsidR="00E12172" w:rsidRPr="001C15B3" w:rsidRDefault="00E12172" w:rsidP="00E12172">
            <w:pPr>
              <w:pStyle w:val="TAL"/>
            </w:pPr>
            <w:r w:rsidRPr="001C15B3">
              <w:t>5.6.3.2</w:t>
            </w:r>
          </w:p>
          <w:p w14:paraId="4E27F32D" w14:textId="77777777" w:rsidR="00E12172" w:rsidRPr="001C15B3" w:rsidRDefault="00E12172" w:rsidP="00E12172">
            <w:pPr>
              <w:pStyle w:val="TAL"/>
            </w:pPr>
            <w:r w:rsidRPr="001C15B3">
              <w:t>7.6.3.1</w:t>
            </w:r>
          </w:p>
          <w:p w14:paraId="6DA8E5A1" w14:textId="77777777" w:rsidR="00E12172" w:rsidRPr="001C15B3" w:rsidRDefault="00E12172" w:rsidP="00E12172">
            <w:pPr>
              <w:pStyle w:val="TAL"/>
            </w:pPr>
            <w:r w:rsidRPr="001C15B3">
              <w:t>7.6.3.2</w:t>
            </w:r>
          </w:p>
          <w:p w14:paraId="037E3AFE" w14:textId="77777777" w:rsidR="00E12172" w:rsidRPr="001C15B3" w:rsidRDefault="00E12172" w:rsidP="00E12172">
            <w:pPr>
              <w:pStyle w:val="TAL"/>
            </w:pPr>
            <w:r w:rsidRPr="001C15B3">
              <w:t>17.6.3.1</w:t>
            </w:r>
          </w:p>
          <w:p w14:paraId="696F0A53" w14:textId="1CA9CC29" w:rsidR="00E12172" w:rsidRPr="001C15B3" w:rsidRDefault="00E12172" w:rsidP="00E12172">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3EC1354" w14:textId="51072E9E" w:rsidR="00E12172" w:rsidRPr="001C15B3" w:rsidRDefault="00E12172" w:rsidP="00E12172">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67CD7CB" w14:textId="23906138" w:rsidR="00E12172" w:rsidRPr="001C15B3" w:rsidRDefault="00E12172" w:rsidP="00E12172">
            <w:pPr>
              <w:pStyle w:val="TAL"/>
            </w:pPr>
            <w:r w:rsidRPr="001C15B3">
              <w:t>“1 NR FR2 Cell (1 E-UTRA Cell for NSA case), 2 time periods, No fading”</w:t>
            </w:r>
          </w:p>
        </w:tc>
      </w:tr>
      <w:tr w:rsidR="00E12172"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E12172" w:rsidRPr="001C15B3" w:rsidRDefault="00E12172" w:rsidP="00E12172">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918C1" w14:textId="77777777" w:rsidR="0043424E" w:rsidRDefault="0043424E">
      <w:r>
        <w:separator/>
      </w:r>
    </w:p>
  </w:endnote>
  <w:endnote w:type="continuationSeparator" w:id="0">
    <w:p w14:paraId="763C969F" w14:textId="77777777" w:rsidR="0043424E" w:rsidRDefault="0043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E4C0" w14:textId="77777777" w:rsidR="0043424E" w:rsidRDefault="0043424E">
      <w:r>
        <w:separator/>
      </w:r>
    </w:p>
  </w:footnote>
  <w:footnote w:type="continuationSeparator" w:id="0">
    <w:p w14:paraId="4AC3A460" w14:textId="77777777" w:rsidR="0043424E" w:rsidRDefault="0043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424E"/>
    <w:rsid w:val="00441CBC"/>
    <w:rsid w:val="00442A3F"/>
    <w:rsid w:val="004430C7"/>
    <w:rsid w:val="00443339"/>
    <w:rsid w:val="004661ED"/>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6DA0"/>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A025E"/>
    <w:rsid w:val="00AA2CBC"/>
    <w:rsid w:val="00AA765B"/>
    <w:rsid w:val="00AC5820"/>
    <w:rsid w:val="00AC66B6"/>
    <w:rsid w:val="00AD1CD8"/>
    <w:rsid w:val="00AF0E67"/>
    <w:rsid w:val="00AF63E6"/>
    <w:rsid w:val="00B05C6E"/>
    <w:rsid w:val="00B130E5"/>
    <w:rsid w:val="00B17FA6"/>
    <w:rsid w:val="00B22DF2"/>
    <w:rsid w:val="00B258BB"/>
    <w:rsid w:val="00B3186E"/>
    <w:rsid w:val="00B3188B"/>
    <w:rsid w:val="00B324E5"/>
    <w:rsid w:val="00B3537C"/>
    <w:rsid w:val="00B410E2"/>
    <w:rsid w:val="00B568D7"/>
    <w:rsid w:val="00B56DD4"/>
    <w:rsid w:val="00B67B97"/>
    <w:rsid w:val="00B968C8"/>
    <w:rsid w:val="00BA06CB"/>
    <w:rsid w:val="00BA3EC5"/>
    <w:rsid w:val="00BA51D9"/>
    <w:rsid w:val="00BA7A0E"/>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2172"/>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D5B7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1900-01-01T08:00:00Z</cp:lastPrinted>
  <dcterms:created xsi:type="dcterms:W3CDTF">2025-05-22T12:06:00Z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